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15марта 1965 года, в г. Новодружеск Луганской области.</w:t>
            </w:r>
            <w:br/>
            <w:br/>
            <w:r>
              <w:rPr/>
              <w:t xml:space="preserve">В 1987 году окончил Ейское высшее военное авиационное училищелетчиков.</w:t>
            </w:r>
            <w:br/>
            <w:br/>
            <w:r>
              <w:rPr/>
              <w:t xml:space="preserve">В 2011 году окончил Академию ГПС МЧС России.</w:t>
            </w:r>
            <w:br/>
            <w:br/>
            <w:r>
              <w:rPr/>
              <w:t xml:space="preserve">1983 – 1996 гг. служба в Вооруженных силах СССР, РоссийскойФедерации.</w:t>
            </w:r>
            <w:br/>
            <w:br/>
            <w:r>
              <w:rPr/>
              <w:t xml:space="preserve">1998 – 1999 гг. инженер 32 ОГПС по охране Приморско-Ахтарскогорайона УГПС ГУВД Краснодарского края.</w:t>
            </w:r>
            <w:br/>
            <w:br/>
            <w:r>
              <w:rPr/>
              <w:t xml:space="preserve">2000 – 2005 гг. начальник 128 пожарной части 2-го разряда 32-отрядаГПС по охране Приморско-Ахтарского района.</w:t>
            </w:r>
            <w:br/>
            <w:br/>
            <w:r>
              <w:rPr/>
              <w:t xml:space="preserve">2005-2008 гг. начальник 32-ОГПС МЧС России по охранеПриморско-Ахтарского района Краснодарского края.</w:t>
            </w:r>
            <w:br/>
            <w:br/>
            <w:r>
              <w:rPr/>
              <w:t xml:space="preserve">2008 г. заместитель начальника учебного центра – начальник учебнойчасти «Краснодарского учебного центра ФПС».</w:t>
            </w:r>
            <w:br/>
            <w:br/>
            <w:r>
              <w:rPr/>
              <w:t xml:space="preserve">2008 – 2016 гг. начальник «Краснодарского учебного центра ФПС».</w:t>
            </w:r>
            <w:br/>
            <w:br/>
            <w:r>
              <w:rPr/>
              <w:t xml:space="preserve">С апреля 2016 года начальник ФАУ ДПО Краснодарский учебный центрФПС.</w:t>
            </w:r>
            <w:br/>
            <w:br/>
            <w:r>
              <w:rPr/>
              <w:t xml:space="preserve">За добросовестное исполнение служебного долга награждалсягосударственными, ведомственными наградами и почетнымиграмотами.</w:t>
            </w:r>
            <w:br/>
            <w:br/>
            <w:r>
              <w:rPr/>
              <w:t xml:space="preserve">Контактный телефон: 8(861)236-67-15.</w:t>
            </w:r>
            <w:br/>
            <w:br/>
            <w:r>
              <w:rPr/>
              <w:t xml:space="preserve">Адрес электронной почты: uzfps_krasnodar@mail.ru.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2025-12-03T16:43:50+03:00</dcterms:created>
  <dcterms:modified xsi:type="dcterms:W3CDTF">2025-12-03T16:43:50+03:00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