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Шевченко Евгений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учебного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Шевченко Евгений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6 июля1976 года на хуторе Щепкин Аксайского района Ростовскойобласти.</w:t>
            </w:r>
            <w:br/>
            <w:br/>
            <w:r>
              <w:rPr/>
              <w:t xml:space="preserve">В 1997 году окончил Санкт-Петербургское высшее зенитное ракетноекомандное училище;</w:t>
            </w:r>
            <w:br/>
            <w:br/>
            <w:r>
              <w:rPr/>
              <w:t xml:space="preserve">в 2005 году военный институт повышения квалификации специалистовмобилизационных органов ВС РФ;</w:t>
            </w:r>
            <w:br/>
            <w:br/>
            <w:r>
              <w:rPr/>
              <w:t xml:space="preserve">в 2013 году военную академию войсковой противовоздушной обороны ВСРФ. 1993-2018 г.г. – служба в ВС РФ в должностях от командиравзвода до заместителя начальника войск ПВО общевойсковой армии.</w:t>
            </w:r>
            <w:br/>
            <w:br/>
            <w:r>
              <w:rPr/>
              <w:t xml:space="preserve">2018-2019 г.г. – служба в должности заместителя начальника военнойкафедры- начальника учебной части при Саратовском государственномтехническом университете имени Гагарина Ю.А.</w:t>
            </w:r>
            <w:br/>
            <w:br/>
            <w:r>
              <w:rPr/>
              <w:t xml:space="preserve">2019-2020 г.г. – заместитель начальника Краснодарского учебногоцентра ФПС по учебной работе- начальник отдела.</w:t>
            </w:r>
            <w:br/>
            <w:br/>
            <w:r>
              <w:rPr/>
              <w:t xml:space="preserve">2020- по н/в – заместитель начальника Краснодарского учебногоцентра ФПС.</w:t>
            </w:r>
            <w:br/>
            <w:br/>
            <w:r>
              <w:rPr/>
              <w:t xml:space="preserve">Подполковник запаса</w:t>
            </w:r>
            <w:br/>
            <w:br/>
            <w:r>
              <w:rPr/>
              <w:t xml:space="preserve">За отвагу и самоотверженность, проявленные при выполнении боевыхзадач награжден орденом «За военные заслуги», медалью ордена «Зазаслуги перед Отечеством с мечами» II степени, благодарностьюВерховного Главнокомандующего ВС РФ.</w:t>
            </w:r>
            <w:br/>
            <w:br/>
            <w:r>
              <w:rPr/>
              <w:t xml:space="preserve">За добросовестное исполнение служебного долга награжден,</w:t>
            </w:r>
            <w:br/>
            <w:br/>
            <w:r>
              <w:rPr/>
              <w:t xml:space="preserve">13-ю ведомственными медалями.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2026-02-22T14:16:16+03:00</dcterms:created>
  <dcterms:modified xsi:type="dcterms:W3CDTF">2026-02-22T14:16:16+03:00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