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в Краснодарском учебном центре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в Краснодарском учебном центре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от 06.12.2017 года №583«Опроведении в Российской Федерации Года добровольца (волонтера)» вцелях развития добровольчества (волонтерства) постановлено провестив 2018 году в Российской Федерации Года добровольца(волонтера).</w:t>
            </w:r>
            <w:br/>
            <w:br/>
            <w:r>
              <w:rPr/>
              <w:t xml:space="preserve">В соответствии с приказом Главного управления МЧС России поКраснодарскому краю от 09.11.2018 №591 «О проведении Днядобровольца (волонтера) на территории Краснодарского края»04.12.2018 в 10:00 в ФАУ ДПО Краснодарский учебный центр ФПСсовместно со студентами и преподавателем АНОО ВО КСЭИ и переменнымсоставом учебного центра проведен открытый урок посвященного днюдобровольца (волонтера).   </w:t>
            </w:r>
            <w:br/>
            <w:br/>
            <w:r>
              <w:rPr/>
              <w:t xml:space="preserve">При проведении открытого урока заместителем начальника учебногоцентра Ахапкиным С.Ю. и психологом учебного центра Губановым Д.В.были рассмотрены вопросы организации поиска пропавших без вести,правовые основы добровольчества (волонтерства), психологическиеаспекты добровольца (волонтера).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2026-01-30T18:16:01+03:00</dcterms:created>
  <dcterms:modified xsi:type="dcterms:W3CDTF">2026-01-30T18:16:01+03:00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