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31.07.201815:07</w:t>
            </w:r>
          </w:p>
        </w:tc>
      </w:tr>
      <w:tr>
        <w:trPr/>
        <w:tc>
          <w:tcPr>
            <w:tcBorders>
              <w:bottom w:val="single" w:sz="6" w:color="fffffff"/>
            </w:tcBorders>
          </w:tcPr>
          <w:p>
            <w:pPr>
              <w:jc w:val="start"/>
            </w:pPr>
            <w:r>
              <w:rPr>
                <w:sz w:val="24"/>
                <w:szCs w:val="24"/>
                <w:b w:val="1"/>
                <w:bCs w:val="1"/>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tc>
      </w:tr>
      <w:tr>
        <w:trPr/>
        <w:tc>
          <w:tcPr>
            <w:tcBorders>
              <w:bottom w:val="single" w:sz="6" w:color="fffffff"/>
            </w:tcBorders>
          </w:tcPr>
          <w:p>
            <w:pPr>
              <w:jc w:val="center"/>
            </w:pPr>
          </w:p>
        </w:tc>
      </w:tr>
      <w:tr>
        <w:trPr/>
        <w:tc>
          <w:tcPr/>
          <w:p>
            <w:pPr>
              <w:jc w:val="start"/>
            </w:pPr>
            <w:r>
              <w:rPr/>
              <w:t xml:space="preserve">31.07.2018года на базе ФАУ ДПО Краснодарский учебный центр ФПС преподавателемКраснодарского учебного центра ФПС отделения специальных дисциплинСычевым В.В., начальником строевого отделения Березюк А.Н., старшимпреподавателем кафедры специальных дисциплин Краснодарскогоуниверситета МВД России подполковником полиции Коровниковым А.Л. ии.о. начальника ПСЧ - 55 майором внутренней службы Бондаревым Е.Б.было проведено совместное учебно-практическое занятие по теме:«Тактика совместных действий сотрудников ДПС МВД и МЧС России наместе дорожно-транспортного происшествия, деблокированиипострадавших в автомобиле и действиям при возгорании транспортныхсредств».</w:t>
            </w:r>
            <w:br/>
            <w:br/>
            <w:r>
              <w:rPr/>
              <w:t xml:space="preserve">В ходе занятия слушателями ФАУ ДПО Краснодарский учебный центр ФПСи слушателями факультета профессиональной подготовки Краснодарскогоуниверситета МВД России были получены практические навыки поправилам регулирования, блокирования движения транспортных средствпри ДТП, извлечение пострадавших из аварийного автомобиля, оказанияпервой помощи пострадавшим, а также первоначальным действиям привозгорании и тушении транспортных средств.</w:t>
            </w:r>
            <w:br/>
            <w:br/>
            <w:r>
              <w:rPr/>
              <w:t xml:space="preserve">По окончанию занятия был проведен разбор действий слушателей, гдебыли отмечены, как правильные действия при выполнении вводныхзадач, так и недостатки.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2025-12-03T17:30:28+03:00</dcterms:created>
  <dcterms:modified xsi:type="dcterms:W3CDTF">2025-12-03T17:30:28+03:00</dcterms:modified>
</cp:coreProperties>
</file>

<file path=docProps/custom.xml><?xml version="1.0" encoding="utf-8"?>
<Properties xmlns="http://schemas.openxmlformats.org/officeDocument/2006/custom-properties" xmlns:vt="http://schemas.openxmlformats.org/officeDocument/2006/docPropsVTypes"/>
</file>