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звание "Лучшее звено ГДЗС Краснодарскогокрая 2018 года" и "Лучший газодымозащитник Краснодарского края 2018года"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звание "Лучшее звено ГДЗС Краснодарского края 2018года" и "Лучший газодымозащитник Краснодарского края 2018года"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09.11.2018 всоответствии с приказом Главного управления МЧС России от01.11.2018 №233 на территории ФАУ ДПО Краснодарский учебный центрФПС прошел второй этап соревнований на завание "Лучшее звено ГДЗСКраснодарского края в 2018 году" и "Лучший газодыморзащитникКраснодарского края  2018 года".</w:t>
            </w:r>
            <w:br/>
            <w:r>
              <w:rPr/>
              <w:t xml:space="preserve">Первое место заняла команда ФГКУ "12 отряд ФПС по Краснодасркомукраю"</w:t>
            </w:r>
            <w:br/>
            <w:r>
              <w:rPr/>
              <w:t xml:space="preserve">Второе место заняла команда ФГКУ "10 отряд ФПС по Краснодасркомукраю"</w:t>
            </w:r>
            <w:br/>
            <w:r>
              <w:rPr/>
              <w:t xml:space="preserve">Третье место заняла команда ФГКУ "9 отряд ФПС по Краснодарскомукраю"</w:t>
            </w:r>
            <w:br/>
            <w:r>
              <w:rPr/>
              <w:t xml:space="preserve">В личном зачете лучшим газодымозащитником Краснодарского края 2018года был признан начальник караула ПСЧ-27 Александр Старченко.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2026-02-22T23:31:21+03:00</dcterms:created>
  <dcterms:modified xsi:type="dcterms:W3CDTF">2026-02-22T23:31:21+03:00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