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профессиональнымпраздником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профессиональным праздникомДнем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 профессиональным праздником – Днём спасателяРоссийской Федерации.</w:t>
            </w:r>
            <w:br/>
            <w:br/>
            <w:r>
              <w:rPr/>
              <w:t xml:space="preserve">МЧС России – особое ведомство. Спасатели по первому сигналуустремляются туда, где нужна помощь. Наша задача – не толькововремя оказать эту помощь, но и сделать все возможное, чтобыпредотвратить беду.  </w:t>
            </w:r>
            <w:br/>
            <w:br/>
            <w:r>
              <w:rPr/>
              <w:t xml:space="preserve">Хочу поблагодарить ветеранов, тех, кто стоял у истоков зарождениянашей службы. Благодаря вам, мы сохраняем славные традиции иприумножаем бесценный опыт.</w:t>
            </w:r>
            <w:br/>
            <w:br/>
            <w:r>
              <w:rPr/>
              <w:t xml:space="preserve">Дорогие спасатели, вы там, где труднее всего, и в самыхсложных, нестандартных ситуациях доказали, что способны действоватьбесстрашно, решительно, профессионально.</w:t>
            </w:r>
            <w:br/>
            <w:br/>
            <w:r>
              <w:rPr/>
              <w:t xml:space="preserve">Уверен, что будем и дальше наращивать наш потенциал и возможности.Мы должны быть готовы незамедлительно выполнить спасательную миссиюв любом регионе, обеспечить безопасность наших граждан.</w:t>
            </w:r>
            <w:br/>
            <w:br/>
            <w:r>
              <w:rPr/>
              <w:t xml:space="preserve">Благодарю вас за мужество, героизм и преданность профессии.Здоровья вам и вашим близким!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Е.Н. Зиничев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2026-04-10T11:46:53+03:00</dcterms:created>
  <dcterms:modified xsi:type="dcterms:W3CDTF">2026-04-10T11:46:53+03:00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