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России В.В. Путина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России В.В. Путина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Уважаемыетоварищи! Дорогие ветераны!</w:t>
            </w:r>
            <w:br/>
            <w:br/>
            <w:r>
              <w:rPr/>
              <w:t xml:space="preserve">Поздравляю вас с профессиональным праздником – Днем спасателя.</w:t>
            </w:r>
            <w:br/>
            <w:br/>
            <w:r>
              <w:rPr/>
              <w:t xml:space="preserve">Благодарю за эффективную, самоотверженную службу. Подразделения МЧСвсегда готовы к быстрым решительным действиям в условияхповышенного риска, в самой сложной нестандартной обстановке.</w:t>
            </w:r>
            <w:br/>
            <w:br/>
            <w:r>
              <w:rPr/>
              <w:t xml:space="preserve">Умение работать именно так: четко, слажено и результативно, вы нераз доказали на деле. Как в нашей стране, так и за рубежом.  Входе сложнейших спасательных и гуманитарных операций, приликвидации последствий стихийных бедствий, техногенных аварий,пожаров, других чрезвычайных ситуаций. Отмечу особую важность изначимость дальнейшего укрепления профилактического направления вдеятельности МЧС.</w:t>
            </w:r>
            <w:br/>
            <w:br/>
            <w:r>
              <w:rPr/>
              <w:t xml:space="preserve">Необходимо активнее работать на предупреждение чрезвычайныхситуаций. Обеспечить строжайший принципиальный контроль засоблюдением противопожарных правил, и иных требований и режимовбезопасности на сложных технических объектах, и в местах массовогопребывания людей.</w:t>
            </w:r>
            <w:br/>
            <w:br/>
            <w:r>
              <w:rPr/>
              <w:t xml:space="preserve">Конечно, реальная жизнь все равно дает свои неожиданные вводные илюди, попавшие в беду, рассчитывают именно на вас, потому чтоуверенны – помощь обязательно придет. А сотрудники МЧС, сделают всевозможное и невозможное, чтобы спасти главное – человеческиежизни.</w:t>
            </w:r>
            <w:br/>
            <w:br/>
            <w:r>
              <w:rPr/>
              <w:t xml:space="preserve">Мы будем и впредь укреплять уникальный кадровый потенциалминистерства. Уделять самое серьезное внимание вопросамкачественной, разносторонней подготовки и технического оснащенияроссийских спасателей, социальной поддержки сотрудников и их семей,и безусловно, воспитанию молодого поколения на славных традицияхмужества и чести, которыми по праву гордится МЧС России и вся нашастрана.</w:t>
            </w:r>
            <w:br/>
            <w:br/>
            <w:r>
              <w:rPr/>
              <w:t xml:space="preserve">Желаю здоровья, удачи и успехов в нелегкой и благородной службе, иконечно, от всей души поздравляю вас, ваши семьи с наступающимНовым годом.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В.В. Путин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2026-06-07T08:19:17+03:00</dcterms:created>
  <dcterms:modified xsi:type="dcterms:W3CDTF">2026-06-07T08:19:17+03:00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