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Методические занятия со специалистами психологическойслужбы.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26.08.201912:08</w:t>
            </w:r>
          </w:p>
        </w:tc>
      </w:tr>
      <w:tr>
        <w:trPr/>
        <w:tc>
          <w:tcPr>
            <w:tcBorders>
              <w:bottom w:val="single" w:sz="6" w:color="fffffff"/>
            </w:tcBorders>
          </w:tcPr>
          <w:p>
            <w:pPr>
              <w:jc w:val="start"/>
            </w:pPr>
            <w:r>
              <w:rPr>
                <w:sz w:val="24"/>
                <w:szCs w:val="24"/>
                <w:b w:val="1"/>
                <w:bCs w:val="1"/>
              </w:rPr>
              <w:t xml:space="preserve">Методические занятия со специалистами психологической службы.</w:t>
            </w:r>
          </w:p>
        </w:tc>
      </w:tr>
      <w:tr>
        <w:trPr/>
        <w:tc>
          <w:tcPr>
            <w:tcBorders>
              <w:bottom w:val="single" w:sz="6" w:color="fffffff"/>
            </w:tcBorders>
          </w:tcPr>
          <w:p>
            <w:pPr>
              <w:jc w:val="center"/>
            </w:pPr>
          </w:p>
        </w:tc>
      </w:tr>
      <w:tr>
        <w:trPr/>
        <w:tc>
          <w:tcPr/>
          <w:p>
            <w:pPr>
              <w:jc w:val="start"/>
            </w:pPr>
            <w:r>
              <w:rPr/>
              <w:t xml:space="preserve">ПсихологиЮжного филиала ЦЭПП МЧС России с 24 по 26 июля на базе ФАУ ДПОКраснодарского Учебного центра ФПС провели занятия со специалистамипсихологической службы ГУ МЧС России по Краснодарскому краю, ГУ МЧСпо Республике Адыгея, ФГКУ «ЮРПСО МЧС России» по вопросампсихологического сопровождения личного состава в части касающейсяпсихологической профилактики, коррекции, психологической ипсихофизиологической диагностики, психологической подготовки.</w:t>
            </w:r>
            <w:br/>
            <w:br/>
            <w:r>
              <w:rPr/>
              <w:t xml:space="preserve">Были затронуты темы организации и проведения мероприятий,заполнения отчетно-плановой документации; принципы назначенияпрофилактических и коррекционных мероприятий по результатаммониторингового и постэкспедиционного психодиагностическогообследования; освоения практических навыков работы с оборудованиемБОС «Реакор», проведения основных видов тренингов саморегуляции пооптимизации функционального состояния (восстановлению инормализации вегетативного баланса, дыхательного цикла, мышечнойактивности, гемодинамики).</w:t>
            </w:r>
            <w:br/>
            <w:br/>
            <w:r>
              <w:rPr/>
              <w:t xml:space="preserve">Участники занятий проявили высокий уровень заинтересованности восвоении заявленных тем, активно включались в обсуждение проблемныхвопросов.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2026-06-07T08:19:48+03:00</dcterms:created>
  <dcterms:modified xsi:type="dcterms:W3CDTF">2026-06-07T08:19:48+03:00</dcterms:modified>
</cp:coreProperties>
</file>

<file path=docProps/custom.xml><?xml version="1.0" encoding="utf-8"?>
<Properties xmlns="http://schemas.openxmlformats.org/officeDocument/2006/custom-properties" xmlns:vt="http://schemas.openxmlformats.org/officeDocument/2006/docPropsVTypes"/>
</file>