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Краснодарский учебный центр ФПС налаживает сотрудничество сколлегами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Краснодарский учебный центр ФПС налаживает сотрудничество сколлегами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октября2019 года в рамках проведения сборов повышения квалификации приКраснодарском филиале учебного центра ФСИН России Главнымуправлением МЧС России было организовано сотрудничество по обменуопытом и традициями пожарных Кубани, в ходе которого, слушатели попрограмме «Обеспечение пожарной безопасности в учреждениях иорганах УИС и организация тушения пожаров» посетили Краснодарскийучебный центр ФПС, где их вниманию были представлены оборудованиеучебных аудиторий, тренажеры, используемые в ходе занятий, учебнаятехника и пожарно-техническое вооружение.</w:t>
            </w:r>
            <w:br/>
            <w:br/>
            <w:r>
              <w:rPr/>
              <w:t xml:space="preserve">Учебная группа слушателей была представлена начальниками пожарныхчастей, в которой были представители республик:Карачаево-Черкесской, Удмуртской, Дагестан, Мордовия, Марий-Эл,Адыгея, Вологодской, Пензенской, Саратовской, Липецкой, областей иСтавропольского края. Слушатели ознакомились с порядком подготовкипожарных МЧС России.</w:t>
            </w:r>
            <w:br/>
            <w:br/>
            <w:r>
              <w:rPr/>
              <w:t xml:space="preserve">Живой интерес у слушателей вызвало материально-техническоеоснащение учебного центра, использование в ходе занятий такихтренажеров как АЛ-50 (с имитацией боевой работы экипажа),многофункционального интерактивного учебного комплекса средствтушения пожара МК 204/Н, автотренажера FORWARD модель SIMIT (сполной симуляцией пожарного автомобиля КамАЗ, движущегося погородским дорогам и по пересеченной местности), а также комплексподготовки специалистов службы «112». Слушателям былипродемонстрированы возможности новой пожарной техники, имеющейся вучебном центре автомобилей АЦ-3,2-40/4, АКП-32.</w:t>
            </w:r>
            <w:br/>
            <w:br/>
            <w:r>
              <w:rPr/>
              <w:t xml:space="preserve">Особый интерес слушатели проявили в ходе занятия при демонстрациивозможностей тренажеров действий пожарных в экстремальныхситуациях, таких как «Уголек-3М», «ГРОТ», «ЛАВА».</w:t>
            </w:r>
            <w:br/>
            <w:br/>
            <w:r>
              <w:rPr/>
              <w:t xml:space="preserve">Слушатели поделились имеющимся опытом своего ведомства.</w:t>
            </w:r>
            <w:br/>
            <w:br/>
            <w:r>
              <w:rPr/>
              <w:t xml:space="preserve">Занятие под руководством начальника учебного центра ФПС</w:t>
            </w:r>
            <w:br/>
            <w:r>
              <w:rPr/>
              <w:t xml:space="preserve">А.П. Михайлова по оценке слушателей прошли очень интересно ипродуктивно. Участники занятия выразили надежду, что и в дальнейшембудет возможность осуществлять сотрудничество и обмен опытом, послечего поблагодарили руководство учебного центра за проведенноеинтересное и познавательное занятие.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2026-05-13T13:04:29+03:00</dcterms:created>
  <dcterms:modified xsi:type="dcterms:W3CDTF">2026-05-13T13:04:29+03:00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