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Завершение обучения пожарных в 2019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30.12.201915:12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Завершение обучения пожарных в 2019 году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Заканчивается2019 учебный год. Завершилось обучение сотрудников и работниковМЧС. Результатом труда преподавательского состава Краснодарскогоучебного центра стала подготовка 1366 человек, которые по итогамобучения получили соответствующие знания, умения и навыки в работес пожарно-техническим вооружением и научились практически выполнятьмероприятия по предотвращению, спасению и помощи.</w:t>
            </w:r>
            <w:br/>
            <w:br/>
            <w:r>
              <w:rPr/>
              <w:t xml:space="preserve">По завершении обучения специалисты учебного центра получилидокументы об образовании установленного образца.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2026-02-22T20:26:07+03:00</dcterms:created>
  <dcterms:modified xsi:type="dcterms:W3CDTF">2026-02-22T20:26:07+03:00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