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защитника Отечества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10.03.202116:03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защитника Отечества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День защитникаОтечества - один из важнейших праздников в календаре россиян. Этодень почитания бойцов, служивших Родине и защищавших ее. Впервыедату 23 февраля отметили в 1919 году в честь годовщинысоздания Рабоче-Крестьянской Красной Армии. До распада СССР 23февраля праздновали День Советской Армии и Военно-морского флота.Своё сегодняшнее название День Защитника Отечества получил в 2006году.</w:t>
            </w:r>
            <w:br/>
            <w:br/>
            <w:r>
              <w:rPr/>
              <w:t xml:space="preserve">В честь праздника в Краснодарском учебном центре ФПС проведеноторжественное собрание с участием ветеранов и работников учебногоцентра. Минутой молчания работники и ветераны учебного центрапочтили память павших героев. Начальник учебного центра МихайловАлександр Петрович зачитал поздравление ВерховногоГлавнокомандующего Путина Владимира Владимировича и МинистраРоссийской Федерации по делам гражданской обороны, чрезвычайнымситуациям и ликвидации последствий стихийных бедствий ЗиничеваЕвгения Николаевича, а также поздравил весь личный состав учебногоцентра с Днем Защитника Отечества, отметил отличившихсяработников.</w:t>
            </w:r>
            <w:br/>
            <w:br/>
            <w:r>
              <w:rPr/>
              <w:t xml:space="preserve">В соответствии с приказом Министра Российской Федерации по деламгражданской обороны, чрезвычайным ситуациям и ликвидациипоследствий стихийных бедствий отличившимся работникам были врученыведомственные награды: медали и почетные знаки, а также почетныеграмоты ведомственные и Краснодарского учебного центра ФПС.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2026-09-12T17:42:15+03:00</dcterms:created>
  <dcterms:modified xsi:type="dcterms:W3CDTF">2026-09-12T17:42:15+03:00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