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Выпуск учебной группы пожарных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13.08.202114:08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Выпуск учебной группы пожарных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учебномцентре завершилось обучение слушателей учебной группыпрофессиональной подготовки по профессии «Пожарный». Слушателиуспешно сдали экзамены и прошли итоговую аттестацию.</w:t>
            </w:r>
            <w:br/>
            <w:br/>
            <w:r>
              <w:rPr/>
              <w:t xml:space="preserve">По случаю выпуска учебной группы в учебном центре проведеноторжественное мероприятие, на котором слушателям были врученыдокументы об образовании установленного образца. Слушателям,которые сдали итоговые экзамены с отличием, были вручены почетныеграмоты.</w:t>
            </w:r>
            <w:br/>
            <w:br/>
            <w:r>
              <w:rPr/>
              <w:t xml:space="preserve">Выпуск каждой учебной группы – это торжественное событие в жизниучебного центра. Коллектив учебного центра желает своим выпускникаммужества, отваги, стойкости и успеха в их героическойпрофессии.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2024-04-29T15:58:03+03:00</dcterms:created>
  <dcterms:modified xsi:type="dcterms:W3CDTF">2024-04-29T15:58:03+03:00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