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Траурный митинг по случаю гибели министра МЧС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15.09.202120:09</w:t>
            </w:r>
          </w:p>
        </w:tc>
      </w:tr>
      <w:tr>
        <w:trPr/>
        <w:tc>
          <w:tcPr>
            <w:tcBorders>
              <w:bottom w:val="single" w:sz="6" w:color="fffffff"/>
            </w:tcBorders>
          </w:tcPr>
          <w:p>
            <w:pPr>
              <w:jc w:val="start"/>
            </w:pPr>
            <w:r>
              <w:rPr>
                <w:sz w:val="24"/>
                <w:szCs w:val="24"/>
                <w:b w:val="1"/>
                <w:bCs w:val="1"/>
              </w:rPr>
              <w:t xml:space="preserve">Траурный митинг по случаю гибели министра МЧС России</w:t>
            </w:r>
          </w:p>
        </w:tc>
      </w:tr>
      <w:tr>
        <w:trPr/>
        <w:tc>
          <w:tcPr>
            <w:tcBorders>
              <w:bottom w:val="single" w:sz="6" w:color="fffffff"/>
            </w:tcBorders>
          </w:tcPr>
          <w:p>
            <w:pPr>
              <w:jc w:val="center"/>
            </w:pPr>
          </w:p>
        </w:tc>
      </w:tr>
      <w:tr>
        <w:trPr/>
        <w:tc>
          <w:tcPr/>
          <w:p>
            <w:pPr>
              <w:jc w:val="start"/>
            </w:pPr>
            <w:r>
              <w:rPr/>
              <w:t xml:space="preserve">Сегодня в 8.30утра в ФАУ ДПО Краснодарский учебный центр ФПС состоялся траурныймитинг, по случаю гибели Евгения Николаевича Зиничева.</w:t>
            </w:r>
            <w:br/>
            <w:br/>
            <w:r>
              <w:rPr/>
              <w:t xml:space="preserve">Министр по делам гражданской обороны, чрезвычайным ситуациям иликвидации последствий стихийных бедствий России Евгений НиколаевичЗиничев трагически погиб 8 сентября 2021 года во время учений вНорильске, при исполнении служебного долга, спасая человека,находясь на межведомственных учениях по защите Арктической зоны отЧС. Евгению Николаевичу Зиничеву было 55 лет. Он возглавлял МЧС РФс мая 2018 года, тогда же он вошел в состав Совета безопасностиРФ.</w:t>
            </w:r>
            <w:br/>
            <w:br/>
            <w:r>
              <w:rPr/>
              <w:t xml:space="preserve">Коллектив ФАУ ДПО Краснодарский учебный центр ФПС выражает глубокиесоболезнования семье и близким Евгения Николаевича. Его уход -тяжелейшая, невосполнимая утрата.</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2026-01-30T16:58:20+03:00</dcterms:created>
  <dcterms:modified xsi:type="dcterms:W3CDTF">2026-01-30T16:58:20+03:00</dcterms:modified>
</cp:coreProperties>
</file>

<file path=docProps/custom.xml><?xml version="1.0" encoding="utf-8"?>
<Properties xmlns="http://schemas.openxmlformats.org/officeDocument/2006/custom-properties" xmlns:vt="http://schemas.openxmlformats.org/officeDocument/2006/docPropsVTypes"/>
</file>