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"Урок Мужества" 01.09.2022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05.09.202215:09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"Урок Мужества" 01.09.2022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Начало новогоучебного года для учащихся ГБОУ «Школа №21» г. Краснодара былонаполнено важными и торжественными событиями. Одно из них - встречас преподавателями ФАУ ДПО «Краснодарский учебный центр федеральнойпротивопожарной службы».</w:t>
            </w:r>
            <w:br/>
            <w:br/>
            <w:r>
              <w:rPr/>
              <w:t xml:space="preserve">Преподаватель отделения специальных дисциплин Сергей ВикторовичВыродов и начальник учебной пожарной части Александр ИвановичКоченевский провели для учащихся старших классов «Урок мужества».Темой встречи стали примеры мужества и героизма нашихсоотечественников на пожаре. Ребята вспоминали, как во времяВеликой Отечественной войны мужественные и смелые патриоты своейстраны (зачастую их ровесники) проявляли героизм в борьбе с врагом(в частности проявляли героизм на пожарах и при тушениизажигательных бомб).</w:t>
            </w:r>
            <w:br/>
            <w:br/>
            <w:r>
              <w:rPr/>
              <w:t xml:space="preserve">А есть ли место мужеству и героизму в мирное время? На этот вопроспреподавателей Учебного центра ребята не задумываясь ответили:«Есть!» И были полностью согласны, что профессия «Пожарный» - длясильных духом людей. Получив необходимую информацию о действиях припожаре и просмотрев фильм, ребята и учителя СШ.№21 поблагодарили завстречу коллектив ФАУ ДПО «Краснодарский учебный центр ФПС».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2026-02-22T18:05:26+03:00</dcterms:created>
  <dcterms:modified xsi:type="dcterms:W3CDTF">2026-02-22T18:05:26+03:00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