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Выпуск группы пожарных 21.12.2022</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26.12.202209:12</w:t>
            </w:r>
          </w:p>
        </w:tc>
      </w:tr>
      <w:tr>
        <w:trPr/>
        <w:tc>
          <w:tcPr>
            <w:tcBorders>
              <w:bottom w:val="single" w:sz="6" w:color="fffffff"/>
            </w:tcBorders>
          </w:tcPr>
          <w:p>
            <w:pPr>
              <w:jc w:val="start"/>
            </w:pPr>
            <w:r>
              <w:rPr>
                <w:sz w:val="24"/>
                <w:szCs w:val="24"/>
                <w:b w:val="1"/>
                <w:bCs w:val="1"/>
              </w:rPr>
              <w:t xml:space="preserve">Выпуск группы пожарных 21.12.2022</w:t>
            </w:r>
          </w:p>
        </w:tc>
      </w:tr>
      <w:tr>
        <w:trPr/>
        <w:tc>
          <w:tcPr>
            <w:tcBorders>
              <w:bottom w:val="single" w:sz="6" w:color="fffffff"/>
            </w:tcBorders>
          </w:tcPr>
          <w:p>
            <w:pPr>
              <w:jc w:val="center"/>
            </w:pPr>
          </w:p>
        </w:tc>
      </w:tr>
      <w:tr>
        <w:trPr/>
        <w:tc>
          <w:tcPr/>
          <w:p>
            <w:pPr>
              <w:jc w:val="start"/>
            </w:pPr>
            <w:r>
              <w:rPr/>
              <w:t xml:space="preserve">Вторжественной обстановке в Краснодарском учебном центре состоялосьвручение Свидетельств об окончании профессионального обучения попрограмме «Профессиональная подготовка по профессии 16781«Пожарный»». 64 слушателя получили этот документ из рук начальникаУчебного центра Михайлова Александра Петровича. Особого вниманияудостоились те, кто добросовестно отнесся к выполнению обязанностейкомандира учебной группы и проявил активное участие в процессеобучения.</w:t>
            </w:r>
            <w:br/>
            <w:br/>
            <w:r>
              <w:rPr/>
              <w:t xml:space="preserve">С ответным словом от всех слушателей выступил Савельев ИванВадимович, сержант внутренней службы, пожарный 29 ПСЧ 8 ПСО ФПС ГПСГлавного управление МЧС России по Краснодарскому краю. Словаблагодарности он направил всем преподавателям курса.</w:t>
            </w:r>
            <w:br/>
            <w:br/>
            <w:r>
              <w:rPr/>
              <w:t xml:space="preserve">Слова напутствия прозвучали из уст приглашенного гостя-главногоспециалиста Управления кадров, воспитательной работы ипрофессионального обучения ГУ МЧС России по Краснодарскому краю,прошедшего путь от слушателя центра до заместителя начальникаУчебного центра Александра Николаевича Березюка.</w:t>
            </w:r>
            <w:br/>
            <w:br/>
            <w:r>
              <w:rPr/>
              <w:t xml:space="preserve">Торжественность мероприятию придала церемония выноса ЗнамениКраснодарского учебного центра.</w:t>
            </w:r>
            <w:b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2026-05-13T12:46:33+03:00</dcterms:created>
  <dcterms:modified xsi:type="dcterms:W3CDTF">2026-05-13T12:46:33+03:00</dcterms:modified>
</cp:coreProperties>
</file>

<file path=docProps/custom.xml><?xml version="1.0" encoding="utf-8"?>
<Properties xmlns="http://schemas.openxmlformats.org/officeDocument/2006/custom-properties" xmlns:vt="http://schemas.openxmlformats.org/officeDocument/2006/docPropsVTypes"/>
</file>